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4F6C" w14:textId="77777777" w:rsidR="00DC15F3" w:rsidRPr="00324453" w:rsidRDefault="00DC15F3" w:rsidP="00DC15F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53">
        <w:rPr>
          <w:rFonts w:ascii="Times New Roman" w:hAnsi="Times New Roman" w:cs="Times New Roman"/>
          <w:b/>
          <w:bCs/>
          <w:sz w:val="24"/>
          <w:szCs w:val="24"/>
        </w:rPr>
        <w:t>DEPARTMENT OF EDUACTION</w:t>
      </w:r>
    </w:p>
    <w:p w14:paraId="3C1EC417" w14:textId="3B5ED252" w:rsidR="00DC15F3" w:rsidRPr="00324453" w:rsidRDefault="00DC15F3" w:rsidP="00DC15F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24453">
        <w:rPr>
          <w:rFonts w:ascii="Times New Roman" w:hAnsi="Times New Roman" w:cs="Times New Roman"/>
          <w:b/>
          <w:bCs/>
          <w:sz w:val="20"/>
          <w:szCs w:val="20"/>
        </w:rPr>
        <w:t>SHYAMA PRASAD MUKHERJ</w:t>
      </w:r>
      <w:r w:rsidR="00830CCD" w:rsidRPr="00324453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324453">
        <w:rPr>
          <w:rFonts w:ascii="Times New Roman" w:hAnsi="Times New Roman" w:cs="Times New Roman"/>
          <w:b/>
          <w:bCs/>
          <w:sz w:val="20"/>
          <w:szCs w:val="20"/>
        </w:rPr>
        <w:t xml:space="preserve"> COLLEGE FOR WOMEN</w:t>
      </w:r>
    </w:p>
    <w:p w14:paraId="035588BE" w14:textId="77777777" w:rsidR="00DC15F3" w:rsidRPr="00324453" w:rsidRDefault="00DC15F3" w:rsidP="00DC15F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24453">
        <w:rPr>
          <w:rFonts w:ascii="Times New Roman" w:hAnsi="Times New Roman" w:cs="Times New Roman"/>
          <w:b/>
          <w:bCs/>
          <w:sz w:val="20"/>
          <w:szCs w:val="20"/>
        </w:rPr>
        <w:t>UNIVERSITY OF DELHI</w:t>
      </w:r>
    </w:p>
    <w:p w14:paraId="4E4445AB" w14:textId="7E56DEFC" w:rsidR="00DC15F3" w:rsidRPr="00324453" w:rsidRDefault="00DC15F3" w:rsidP="00DC15F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>Teaching Plan (August</w:t>
      </w:r>
      <w:r w:rsidR="00755F41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A4073"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>202</w:t>
      </w:r>
      <w:r w:rsidR="00862FB7"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195B0E">
        <w:rPr>
          <w:rFonts w:ascii="Times New Roman" w:hAnsi="Times New Roman" w:cs="Times New Roman"/>
          <w:b/>
          <w:bCs/>
          <w:sz w:val="24"/>
          <w:szCs w:val="24"/>
          <w:u w:val="single"/>
        </w:rPr>
        <w:t>July</w:t>
      </w:r>
      <w:r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>, 202</w:t>
      </w:r>
      <w:r w:rsidR="003418FC"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6E3DFA66" w14:textId="71D6DAF2" w:rsidR="00AB72B0" w:rsidRPr="00324453" w:rsidRDefault="00AB72B0" w:rsidP="000C170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Course and Year: B.Ed. I</w:t>
      </w:r>
      <w:r w:rsidR="005A4073"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Year</w:t>
      </w:r>
    </w:p>
    <w:p w14:paraId="2862B7A4" w14:textId="77777777" w:rsidR="00DC15F3" w:rsidRPr="00324453" w:rsidRDefault="00AB72B0" w:rsidP="000C170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Paper: </w:t>
      </w:r>
      <w:r w:rsidR="00DC15F3"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E.7: </w:t>
      </w:r>
      <w:r w:rsidR="000C170D"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Peace Education</w:t>
      </w:r>
      <w:r w:rsidR="004F3862"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17691AF" w14:textId="6C941E21" w:rsidR="00AB72B0" w:rsidRPr="00324453" w:rsidRDefault="00AB72B0" w:rsidP="000C170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Faculty: </w:t>
      </w:r>
      <w:proofErr w:type="spellStart"/>
      <w:r w:rsidR="00CB2E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Dr.</w:t>
      </w:r>
      <w:proofErr w:type="spellEnd"/>
      <w:r w:rsidR="00CB2E6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Sanjit</w:t>
      </w:r>
      <w:proofErr w:type="spellEnd"/>
      <w:r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Kumar Das</w:t>
      </w:r>
    </w:p>
    <w:p w14:paraId="03FB48B0" w14:textId="2D431B95" w:rsidR="00AB72B0" w:rsidRPr="00324453" w:rsidRDefault="00AB72B0" w:rsidP="000C170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No. of Classes (per week)</w:t>
      </w:r>
      <w:r w:rsidR="00B80D24"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DC15F3"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3244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5A542E87" w14:textId="77777777" w:rsidR="00AB72B0" w:rsidRPr="00324453" w:rsidRDefault="00AB72B0" w:rsidP="000C17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B72B0" w:rsidRPr="00324453" w14:paraId="16C368F1" w14:textId="77777777" w:rsidTr="00B45AF5">
        <w:tc>
          <w:tcPr>
            <w:tcW w:w="9016" w:type="dxa"/>
            <w:gridSpan w:val="2"/>
          </w:tcPr>
          <w:p w14:paraId="5C0DC174" w14:textId="4EC42264" w:rsidR="00DB23E4" w:rsidRPr="00324453" w:rsidRDefault="00DC15F3" w:rsidP="00DB2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4074035"/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Plan (</w:t>
            </w:r>
            <w:r w:rsidR="00DA66DC" w:rsidRPr="00DA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August</w:t>
            </w:r>
            <w:r w:rsidR="00DD3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DA66DC" w:rsidRPr="00DA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2022– July, 2023</w:t>
            </w:r>
            <w:r w:rsidR="00DA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bookmarkEnd w:id="0"/>
          </w:p>
        </w:tc>
      </w:tr>
      <w:tr w:rsidR="00AB72B0" w:rsidRPr="00324453" w14:paraId="3EE1CBB1" w14:textId="77777777" w:rsidTr="00B6239D">
        <w:tc>
          <w:tcPr>
            <w:tcW w:w="9016" w:type="dxa"/>
            <w:gridSpan w:val="2"/>
          </w:tcPr>
          <w:p w14:paraId="54A9B2A2" w14:textId="5DC99761" w:rsidR="00AB72B0" w:rsidRPr="00324453" w:rsidRDefault="00AB72B0" w:rsidP="004A26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 w:rsidR="00DC4F26"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August</w:t>
            </w:r>
          </w:p>
          <w:p w14:paraId="78C1D3A8" w14:textId="08C04F2A" w:rsidR="00A96E40" w:rsidRPr="00324453" w:rsidRDefault="00A96E40" w:rsidP="000C1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2B0" w:rsidRPr="00324453" w14:paraId="3223F38C" w14:textId="77777777" w:rsidTr="00AB72B0">
        <w:tc>
          <w:tcPr>
            <w:tcW w:w="4508" w:type="dxa"/>
          </w:tcPr>
          <w:p w14:paraId="77502249" w14:textId="528C32D6" w:rsidR="00AB72B0" w:rsidRPr="00324453" w:rsidRDefault="00AB72B0" w:rsidP="000C1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Week-wise Plan</w:t>
            </w:r>
          </w:p>
        </w:tc>
        <w:tc>
          <w:tcPr>
            <w:tcW w:w="4508" w:type="dxa"/>
          </w:tcPr>
          <w:p w14:paraId="58403451" w14:textId="7CE3C7E8" w:rsidR="00AB72B0" w:rsidRPr="00324453" w:rsidRDefault="00AB72B0" w:rsidP="000C1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Topics/ Units (with det</w:t>
            </w:r>
            <w:r w:rsidR="00B80D24" w:rsidRPr="0032445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ils)</w:t>
            </w:r>
          </w:p>
        </w:tc>
      </w:tr>
      <w:tr w:rsidR="00AB72B0" w:rsidRPr="00324453" w14:paraId="58A63367" w14:textId="77777777" w:rsidTr="00AB72B0">
        <w:tc>
          <w:tcPr>
            <w:tcW w:w="4508" w:type="dxa"/>
          </w:tcPr>
          <w:p w14:paraId="28431FD2" w14:textId="0ADEF38A" w:rsidR="00AB72B0" w:rsidRPr="00324453" w:rsidRDefault="008905B3" w:rsidP="000C1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2B0" w:rsidRPr="0032445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32288C96" w14:textId="58D79D6B" w:rsidR="00DC4F26" w:rsidRPr="00324453" w:rsidRDefault="00DC4F26" w:rsidP="00DC4F26">
            <w:pPr>
              <w:pStyle w:val="Default"/>
              <w:jc w:val="both"/>
            </w:pPr>
            <w:r w:rsidRPr="00324453">
              <w:t>General introduction to the Paper.</w:t>
            </w:r>
          </w:p>
        </w:tc>
      </w:tr>
      <w:tr w:rsidR="00795395" w:rsidRPr="00324453" w14:paraId="4A781859" w14:textId="77777777" w:rsidTr="00F73847">
        <w:tc>
          <w:tcPr>
            <w:tcW w:w="9016" w:type="dxa"/>
            <w:gridSpan w:val="2"/>
          </w:tcPr>
          <w:p w14:paraId="36622705" w14:textId="77777777" w:rsidR="00795395" w:rsidRDefault="00795395" w:rsidP="00795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September</w:t>
            </w:r>
          </w:p>
          <w:p w14:paraId="25FBDDC8" w14:textId="2AB32A15" w:rsidR="00324453" w:rsidRPr="00324453" w:rsidRDefault="00324453" w:rsidP="00795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5395" w:rsidRPr="00324453" w14:paraId="40766DB9" w14:textId="77777777" w:rsidTr="00AB72B0">
        <w:tc>
          <w:tcPr>
            <w:tcW w:w="4508" w:type="dxa"/>
          </w:tcPr>
          <w:p w14:paraId="7B0ED93F" w14:textId="550D99A9" w:rsidR="00795395" w:rsidRPr="00324453" w:rsidRDefault="00795395" w:rsidP="0079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3B13622" w14:textId="05CCBF64" w:rsidR="00795395" w:rsidRPr="00324453" w:rsidRDefault="00795395" w:rsidP="00795395">
            <w:pPr>
              <w:pStyle w:val="Default"/>
              <w:jc w:val="both"/>
            </w:pPr>
            <w:r w:rsidRPr="00324453">
              <w:t>Education for Peace: Perspective.</w:t>
            </w:r>
          </w:p>
        </w:tc>
      </w:tr>
      <w:tr w:rsidR="00795395" w:rsidRPr="00324453" w14:paraId="61105079" w14:textId="77777777" w:rsidTr="00AB72B0">
        <w:tc>
          <w:tcPr>
            <w:tcW w:w="4508" w:type="dxa"/>
          </w:tcPr>
          <w:p w14:paraId="6C8BE707" w14:textId="1FBC599A" w:rsidR="00795395" w:rsidRPr="00324453" w:rsidRDefault="00795395" w:rsidP="00795395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nd 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4E2AF546" w14:textId="474FA223" w:rsidR="00795395" w:rsidRPr="00324453" w:rsidRDefault="00BF6E9C" w:rsidP="00795395">
            <w:pPr>
              <w:pStyle w:val="Default"/>
              <w:jc w:val="both"/>
            </w:pPr>
            <w:r w:rsidRPr="00324453">
              <w:t>An approach to Education for peace.</w:t>
            </w:r>
          </w:p>
        </w:tc>
      </w:tr>
      <w:tr w:rsidR="00795395" w:rsidRPr="00324453" w14:paraId="0A4FB1C4" w14:textId="77777777" w:rsidTr="00AB72B0">
        <w:tc>
          <w:tcPr>
            <w:tcW w:w="4508" w:type="dxa"/>
          </w:tcPr>
          <w:p w14:paraId="2D98BFA2" w14:textId="17C62B2F" w:rsidR="00795395" w:rsidRPr="00324453" w:rsidRDefault="00795395" w:rsidP="0079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57FC6F89" w14:textId="3672600D" w:rsidR="00795395" w:rsidRPr="00324453" w:rsidRDefault="00BF6E9C" w:rsidP="00BF6E9C">
            <w:pPr>
              <w:pStyle w:val="Default"/>
              <w:jc w:val="both"/>
            </w:pPr>
            <w:r w:rsidRPr="00324453">
              <w:t>Indian constitution and peace education.</w:t>
            </w:r>
          </w:p>
        </w:tc>
      </w:tr>
      <w:tr w:rsidR="00795395" w:rsidRPr="00324453" w14:paraId="772B7F7E" w14:textId="77777777" w:rsidTr="00AB72B0">
        <w:tc>
          <w:tcPr>
            <w:tcW w:w="4508" w:type="dxa"/>
          </w:tcPr>
          <w:p w14:paraId="3E4D2E6B" w14:textId="2873736E" w:rsidR="00795395" w:rsidRPr="00324453" w:rsidRDefault="00795395" w:rsidP="0079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1FAA227" w14:textId="256071E9" w:rsidR="00795395" w:rsidRPr="00324453" w:rsidRDefault="00290EBA" w:rsidP="00795395">
            <w:pPr>
              <w:pStyle w:val="Default"/>
              <w:jc w:val="both"/>
            </w:pPr>
            <w:r w:rsidRPr="00324453">
              <w:t>Some facts about peace.</w:t>
            </w:r>
          </w:p>
        </w:tc>
      </w:tr>
      <w:tr w:rsidR="00795395" w:rsidRPr="00324453" w14:paraId="10A2CB0F" w14:textId="77777777" w:rsidTr="00AB72B0">
        <w:tc>
          <w:tcPr>
            <w:tcW w:w="4508" w:type="dxa"/>
          </w:tcPr>
          <w:p w14:paraId="7E15BAF0" w14:textId="70201621" w:rsidR="00795395" w:rsidRPr="00324453" w:rsidRDefault="00795395" w:rsidP="0079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22B18E0A" w14:textId="25F4778F" w:rsidR="00795395" w:rsidRPr="00324453" w:rsidRDefault="00BF6E9C" w:rsidP="00BF6E9C">
            <w:pPr>
              <w:pStyle w:val="Default"/>
              <w:jc w:val="both"/>
            </w:pPr>
            <w:r w:rsidRPr="00324453">
              <w:t>Peace is dynamic and holistic.</w:t>
            </w:r>
          </w:p>
        </w:tc>
      </w:tr>
      <w:tr w:rsidR="00AE1ED2" w:rsidRPr="00324453" w14:paraId="2FB87AB1" w14:textId="77777777" w:rsidTr="00E67443">
        <w:tc>
          <w:tcPr>
            <w:tcW w:w="9016" w:type="dxa"/>
            <w:gridSpan w:val="2"/>
          </w:tcPr>
          <w:p w14:paraId="34BF88B1" w14:textId="77777777" w:rsidR="00AE1ED2" w:rsidRDefault="00992BD8" w:rsidP="00992B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October</w:t>
            </w:r>
          </w:p>
          <w:p w14:paraId="02CA8E0F" w14:textId="6E7FB7EA" w:rsidR="00324453" w:rsidRPr="00324453" w:rsidRDefault="00324453" w:rsidP="00992B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72B0" w:rsidRPr="00324453" w14:paraId="70673748" w14:textId="77777777" w:rsidTr="00AB72B0">
        <w:tc>
          <w:tcPr>
            <w:tcW w:w="4508" w:type="dxa"/>
          </w:tcPr>
          <w:p w14:paraId="1A5C34F7" w14:textId="1B8BDD5A" w:rsidR="00AB72B0" w:rsidRPr="00324453" w:rsidRDefault="00AE1ED2" w:rsidP="000C1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24" w:rsidRPr="0032445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5E68AAA4" w14:textId="76934A10" w:rsidR="00B80D24" w:rsidRPr="00324453" w:rsidRDefault="00D06D66" w:rsidP="000C170D">
            <w:pPr>
              <w:pStyle w:val="Default"/>
              <w:jc w:val="both"/>
            </w:pPr>
            <w:r>
              <w:t>Self and Identity</w:t>
            </w:r>
          </w:p>
        </w:tc>
      </w:tr>
      <w:tr w:rsidR="00BC4B85" w:rsidRPr="00324453" w14:paraId="41629391" w14:textId="77777777" w:rsidTr="00AB72B0">
        <w:tc>
          <w:tcPr>
            <w:tcW w:w="4508" w:type="dxa"/>
          </w:tcPr>
          <w:p w14:paraId="2FC59CE5" w14:textId="40D3EF35" w:rsidR="00BC4B85" w:rsidRPr="00324453" w:rsidRDefault="00BC4B8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nd 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4B20B8E9" w14:textId="7135CF90" w:rsidR="00BC4B85" w:rsidRPr="00324453" w:rsidRDefault="00D06D66" w:rsidP="00BC4B85">
            <w:pPr>
              <w:pStyle w:val="Default"/>
              <w:jc w:val="both"/>
            </w:pPr>
            <w:r>
              <w:t>Understanding Conflict</w:t>
            </w:r>
          </w:p>
        </w:tc>
      </w:tr>
      <w:tr w:rsidR="00BC4B85" w:rsidRPr="00324453" w14:paraId="2EDC565A" w14:textId="77777777" w:rsidTr="00AB72B0">
        <w:tc>
          <w:tcPr>
            <w:tcW w:w="4508" w:type="dxa"/>
          </w:tcPr>
          <w:p w14:paraId="40159DAF" w14:textId="56DA0023" w:rsidR="00BC4B85" w:rsidRPr="00324453" w:rsidRDefault="00BC4B8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84F221C" w14:textId="0EF511F4" w:rsidR="00BC4B85" w:rsidRPr="00324453" w:rsidRDefault="00D06D66" w:rsidP="00BC4B85">
            <w:pPr>
              <w:pStyle w:val="Default"/>
              <w:jc w:val="both"/>
            </w:pPr>
            <w:r>
              <w:t>Sources of stress and conflict</w:t>
            </w:r>
          </w:p>
        </w:tc>
      </w:tr>
      <w:tr w:rsidR="00BC4B85" w:rsidRPr="00324453" w14:paraId="1F6245D2" w14:textId="77777777" w:rsidTr="00AB72B0">
        <w:tc>
          <w:tcPr>
            <w:tcW w:w="4508" w:type="dxa"/>
          </w:tcPr>
          <w:p w14:paraId="5AACEB47" w14:textId="563AA1F0" w:rsidR="00BC4B85" w:rsidRPr="00324453" w:rsidRDefault="00BC4B8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6CADBE2" w14:textId="27B6A5CE" w:rsidR="00BC4B85" w:rsidRPr="00324453" w:rsidRDefault="00D06D66" w:rsidP="00BC4B85">
            <w:pPr>
              <w:pStyle w:val="Default"/>
              <w:jc w:val="both"/>
            </w:pPr>
            <w:r>
              <w:t>Making of conflict tree</w:t>
            </w:r>
            <w:r w:rsidR="00BC4B85" w:rsidRPr="00324453">
              <w:t xml:space="preserve"> </w:t>
            </w:r>
          </w:p>
        </w:tc>
      </w:tr>
      <w:tr w:rsidR="00BC4B85" w:rsidRPr="00324453" w14:paraId="3BB25A31" w14:textId="77777777" w:rsidTr="00AB72B0">
        <w:tc>
          <w:tcPr>
            <w:tcW w:w="4508" w:type="dxa"/>
          </w:tcPr>
          <w:p w14:paraId="5CAC90EB" w14:textId="3DDF3A29" w:rsidR="00BC4B85" w:rsidRPr="00324453" w:rsidRDefault="00BC4B8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3407AC2" w14:textId="144F7870" w:rsidR="000F0E15" w:rsidRPr="00324453" w:rsidRDefault="005C7325" w:rsidP="00BC4B85">
            <w:pPr>
              <w:pStyle w:val="Default"/>
              <w:jc w:val="both"/>
            </w:pPr>
            <w:r>
              <w:t xml:space="preserve">Dialogue at different levels </w:t>
            </w:r>
          </w:p>
        </w:tc>
      </w:tr>
      <w:tr w:rsidR="00BC4B85" w:rsidRPr="00324453" w14:paraId="749A359D" w14:textId="77777777" w:rsidTr="00155C3B">
        <w:tc>
          <w:tcPr>
            <w:tcW w:w="9016" w:type="dxa"/>
            <w:gridSpan w:val="2"/>
          </w:tcPr>
          <w:p w14:paraId="161A106A" w14:textId="77777777" w:rsidR="00BC4B85" w:rsidRDefault="00992BD8" w:rsidP="00992B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4453">
              <w:rPr>
                <w:rFonts w:ascii="Times New Roman" w:hAnsi="Times New Roman" w:cs="Times New Roman"/>
                <w:b/>
                <w:bCs/>
              </w:rPr>
              <w:t>Month: November</w:t>
            </w:r>
          </w:p>
          <w:p w14:paraId="50C0195F" w14:textId="32EBAB5E" w:rsidR="00324453" w:rsidRPr="00324453" w:rsidRDefault="00324453" w:rsidP="00992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B85" w:rsidRPr="00324453" w14:paraId="18BD85DB" w14:textId="77777777" w:rsidTr="00AB72B0">
        <w:tc>
          <w:tcPr>
            <w:tcW w:w="4508" w:type="dxa"/>
          </w:tcPr>
          <w:p w14:paraId="42C0BFF7" w14:textId="7C4C7F3B" w:rsidR="00BC4B85" w:rsidRPr="00324453" w:rsidRDefault="00BC4B8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7791357A" w14:textId="7C1C189C" w:rsidR="00BC4B85" w:rsidRPr="00324453" w:rsidRDefault="00441DA8" w:rsidP="000F0E15">
            <w:pPr>
              <w:pStyle w:val="Default"/>
              <w:jc w:val="both"/>
            </w:pPr>
            <w:r w:rsidRPr="00324453">
              <w:t>Listening; Dialogue;</w:t>
            </w:r>
          </w:p>
        </w:tc>
      </w:tr>
      <w:tr w:rsidR="000F0E15" w:rsidRPr="00324453" w14:paraId="210568E9" w14:textId="77777777" w:rsidTr="00AB72B0">
        <w:tc>
          <w:tcPr>
            <w:tcW w:w="4508" w:type="dxa"/>
          </w:tcPr>
          <w:p w14:paraId="0393CEBA" w14:textId="2BD7D02D" w:rsidR="000F0E15" w:rsidRPr="00324453" w:rsidRDefault="000F0E1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586E782E" w14:textId="75963C8A" w:rsidR="000F0E15" w:rsidRPr="00324453" w:rsidRDefault="000F0E15" w:rsidP="00BC4B85">
            <w:pPr>
              <w:pStyle w:val="Default"/>
              <w:jc w:val="both"/>
            </w:pPr>
            <w:r w:rsidRPr="00324453">
              <w:t xml:space="preserve"> </w:t>
            </w:r>
            <w:r w:rsidR="00441DA8">
              <w:t>Introspection, Mediation, Persuasion</w:t>
            </w:r>
          </w:p>
        </w:tc>
      </w:tr>
      <w:tr w:rsidR="000F0E15" w:rsidRPr="00324453" w14:paraId="019A662D" w14:textId="77777777" w:rsidTr="00AB72B0">
        <w:tc>
          <w:tcPr>
            <w:tcW w:w="4508" w:type="dxa"/>
          </w:tcPr>
          <w:p w14:paraId="242977DA" w14:textId="14834D8A" w:rsidR="000F0E15" w:rsidRPr="00324453" w:rsidRDefault="000F0E1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5E79DB7" w14:textId="1D5591AC" w:rsidR="000F0E15" w:rsidRPr="00324453" w:rsidRDefault="000F0E15" w:rsidP="00BC4B85">
            <w:pPr>
              <w:pStyle w:val="Default"/>
              <w:jc w:val="both"/>
            </w:pPr>
            <w:r w:rsidRPr="00324453">
              <w:t>Dealing with conflicts constructively</w:t>
            </w:r>
            <w:r w:rsidR="004D47C2" w:rsidRPr="00324453">
              <w:t>.</w:t>
            </w:r>
          </w:p>
        </w:tc>
      </w:tr>
      <w:tr w:rsidR="000F0E15" w:rsidRPr="00324453" w14:paraId="21274594" w14:textId="77777777" w:rsidTr="00AB72B0">
        <w:tc>
          <w:tcPr>
            <w:tcW w:w="4508" w:type="dxa"/>
          </w:tcPr>
          <w:p w14:paraId="14C47613" w14:textId="7B47745D" w:rsidR="000F0E15" w:rsidRPr="00324453" w:rsidRDefault="000F0E1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4FF2655B" w14:textId="627D4DBC" w:rsidR="000F0E15" w:rsidRPr="00324453" w:rsidRDefault="004D47C2" w:rsidP="00BC4B85">
            <w:pPr>
              <w:pStyle w:val="Default"/>
              <w:jc w:val="both"/>
            </w:pPr>
            <w:r w:rsidRPr="00324453">
              <w:t>Negotiation; Mediation; Facilitation</w:t>
            </w:r>
            <w:r w:rsidR="005C7325">
              <w:t>.</w:t>
            </w:r>
          </w:p>
        </w:tc>
      </w:tr>
      <w:tr w:rsidR="004D47C2" w:rsidRPr="00324453" w14:paraId="4D4BB690" w14:textId="77777777" w:rsidTr="00AB72B0">
        <w:tc>
          <w:tcPr>
            <w:tcW w:w="4508" w:type="dxa"/>
          </w:tcPr>
          <w:p w14:paraId="40D93506" w14:textId="66158A36" w:rsidR="004D47C2" w:rsidRPr="00324453" w:rsidRDefault="004D47C2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7D40EE1" w14:textId="21304B91" w:rsidR="004D47C2" w:rsidRPr="00324453" w:rsidRDefault="004D47C2" w:rsidP="00BC4B85">
            <w:pPr>
              <w:pStyle w:val="Default"/>
              <w:jc w:val="both"/>
            </w:pPr>
            <w:r w:rsidRPr="00324453">
              <w:t>The self in relation to others.</w:t>
            </w:r>
          </w:p>
        </w:tc>
      </w:tr>
      <w:tr w:rsidR="004D47C2" w:rsidRPr="00324453" w14:paraId="59AB0610" w14:textId="77777777" w:rsidTr="004E3808">
        <w:tc>
          <w:tcPr>
            <w:tcW w:w="9016" w:type="dxa"/>
            <w:gridSpan w:val="2"/>
          </w:tcPr>
          <w:p w14:paraId="3C57F671" w14:textId="77777777" w:rsidR="004D47C2" w:rsidRDefault="00992BD8" w:rsidP="004D47C2">
            <w:pPr>
              <w:pStyle w:val="Default"/>
              <w:jc w:val="center"/>
              <w:rPr>
                <w:b/>
                <w:bCs/>
              </w:rPr>
            </w:pPr>
            <w:r w:rsidRPr="00324453">
              <w:rPr>
                <w:b/>
                <w:bCs/>
              </w:rPr>
              <w:t>Month: December</w:t>
            </w:r>
          </w:p>
          <w:p w14:paraId="34D13A01" w14:textId="00F46F21" w:rsidR="00324453" w:rsidRPr="00324453" w:rsidRDefault="00324453" w:rsidP="004D47C2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BC4B85" w:rsidRPr="00324453" w14:paraId="77E1632A" w14:textId="77777777" w:rsidTr="00AB72B0">
        <w:tc>
          <w:tcPr>
            <w:tcW w:w="4508" w:type="dxa"/>
          </w:tcPr>
          <w:p w14:paraId="1B2EC750" w14:textId="3875CF17" w:rsidR="00BC4B85" w:rsidRPr="00324453" w:rsidRDefault="00E842FA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B85" w:rsidRPr="0032445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6CA10248" w14:textId="16088C9C" w:rsidR="00BC4B85" w:rsidRPr="00324453" w:rsidRDefault="005C7325" w:rsidP="00BC4B85">
            <w:pPr>
              <w:pStyle w:val="Default"/>
              <w:jc w:val="both"/>
            </w:pPr>
            <w:r w:rsidRPr="00324453">
              <w:t>Dealing with prejudices, biases and stereotypes.</w:t>
            </w:r>
          </w:p>
        </w:tc>
      </w:tr>
      <w:tr w:rsidR="00BC4B85" w:rsidRPr="00324453" w14:paraId="56BF5D8A" w14:textId="77777777" w:rsidTr="00AB72B0">
        <w:tc>
          <w:tcPr>
            <w:tcW w:w="4508" w:type="dxa"/>
          </w:tcPr>
          <w:p w14:paraId="0FAAE31F" w14:textId="57765AD2" w:rsidR="00BC4B85" w:rsidRPr="00324453" w:rsidRDefault="00E842FA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BC4B85"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29D7CC25" w14:textId="3DDF2697" w:rsidR="00BC4B85" w:rsidRPr="00324453" w:rsidRDefault="005C7325" w:rsidP="00BC4B85">
            <w:pPr>
              <w:pStyle w:val="Default"/>
              <w:jc w:val="both"/>
            </w:pPr>
            <w:r w:rsidRPr="00324453">
              <w:t>Pro-peace attitude and values.</w:t>
            </w:r>
          </w:p>
        </w:tc>
      </w:tr>
      <w:tr w:rsidR="006E6F83" w:rsidRPr="00324453" w14:paraId="3282729E" w14:textId="77777777" w:rsidTr="00A811F8">
        <w:tc>
          <w:tcPr>
            <w:tcW w:w="9016" w:type="dxa"/>
            <w:gridSpan w:val="2"/>
          </w:tcPr>
          <w:p w14:paraId="6D6FCEBA" w14:textId="77777777" w:rsidR="006E6F83" w:rsidRPr="00324453" w:rsidRDefault="006E6F83" w:rsidP="006E6F83">
            <w:pPr>
              <w:pStyle w:val="Default"/>
              <w:jc w:val="center"/>
              <w:rPr>
                <w:b/>
                <w:bCs/>
              </w:rPr>
            </w:pPr>
          </w:p>
          <w:p w14:paraId="56473EF4" w14:textId="6F9FE01F" w:rsidR="006E6F83" w:rsidRPr="00324453" w:rsidRDefault="003657AC" w:rsidP="006E6F8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E6F83" w:rsidRPr="00324453">
              <w:rPr>
                <w:b/>
                <w:bCs/>
              </w:rPr>
              <w:t>3</w:t>
            </w:r>
            <w:r w:rsidRPr="003657AC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</w:t>
            </w:r>
            <w:r w:rsidR="006E6F83" w:rsidRPr="00324453">
              <w:rPr>
                <w:b/>
                <w:bCs/>
              </w:rPr>
              <w:t>December, 2022 to 4</w:t>
            </w:r>
            <w:r w:rsidR="006E6F83" w:rsidRPr="00324453">
              <w:rPr>
                <w:b/>
                <w:bCs/>
                <w:vertAlign w:val="superscript"/>
              </w:rPr>
              <w:t>th</w:t>
            </w:r>
            <w:r w:rsidR="006E6F83" w:rsidRPr="00324453">
              <w:rPr>
                <w:b/>
                <w:bCs/>
              </w:rPr>
              <w:t xml:space="preserve"> January, 2023</w:t>
            </w:r>
          </w:p>
          <w:p w14:paraId="53822CB2" w14:textId="77777777" w:rsidR="006E6F83" w:rsidRPr="00324453" w:rsidRDefault="00223096" w:rsidP="006E6F83">
            <w:pPr>
              <w:pStyle w:val="Default"/>
              <w:jc w:val="center"/>
              <w:rPr>
                <w:i/>
                <w:iCs/>
              </w:rPr>
            </w:pPr>
            <w:r w:rsidRPr="00324453">
              <w:rPr>
                <w:i/>
                <w:iCs/>
              </w:rPr>
              <w:t>Dispersal of Classes, preparatory leave, Examination, Semester Break, etc.</w:t>
            </w:r>
          </w:p>
          <w:p w14:paraId="45F71236" w14:textId="07D00CA8" w:rsidR="00223096" w:rsidRPr="00324453" w:rsidRDefault="00223096" w:rsidP="006E6F83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6A75DE" w:rsidRPr="00324453" w14:paraId="2736A403" w14:textId="77777777" w:rsidTr="00A811F8">
        <w:tc>
          <w:tcPr>
            <w:tcW w:w="9016" w:type="dxa"/>
            <w:gridSpan w:val="2"/>
          </w:tcPr>
          <w:p w14:paraId="712B5A5D" w14:textId="1D5BDF04" w:rsidR="006A75DE" w:rsidRPr="00324453" w:rsidRDefault="006A75DE" w:rsidP="006E6F83">
            <w:pPr>
              <w:pStyle w:val="Default"/>
              <w:jc w:val="center"/>
              <w:rPr>
                <w:b/>
                <w:bCs/>
              </w:rPr>
            </w:pPr>
            <w:r w:rsidRPr="00324453">
              <w:rPr>
                <w:b/>
                <w:bCs/>
              </w:rPr>
              <w:t>Month: January</w:t>
            </w:r>
          </w:p>
        </w:tc>
      </w:tr>
      <w:tr w:rsidR="006E6F83" w:rsidRPr="00324453" w14:paraId="7B6051FC" w14:textId="77777777" w:rsidTr="00AB72B0">
        <w:tc>
          <w:tcPr>
            <w:tcW w:w="4508" w:type="dxa"/>
          </w:tcPr>
          <w:p w14:paraId="5FE373B8" w14:textId="25C5E17D" w:rsidR="006E6F83" w:rsidRPr="00324453" w:rsidRDefault="006E6F83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3DB33D5" w14:textId="11494348" w:rsidR="006E6F83" w:rsidRPr="00324453" w:rsidRDefault="005C7325" w:rsidP="00BC4B85">
            <w:pPr>
              <w:pStyle w:val="Default"/>
              <w:jc w:val="both"/>
            </w:pPr>
            <w:r w:rsidRPr="00324453">
              <w:t>Humanistic approach</w:t>
            </w:r>
            <w:r>
              <w:t xml:space="preserve"> and peace education</w:t>
            </w:r>
          </w:p>
        </w:tc>
      </w:tr>
      <w:tr w:rsidR="006E6F83" w:rsidRPr="00324453" w14:paraId="1D9FD497" w14:textId="77777777" w:rsidTr="00AB72B0">
        <w:tc>
          <w:tcPr>
            <w:tcW w:w="4508" w:type="dxa"/>
          </w:tcPr>
          <w:p w14:paraId="6AB9782D" w14:textId="70261628" w:rsidR="006E6F83" w:rsidRPr="00324453" w:rsidRDefault="006E6F83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684441DE" w14:textId="1EE18CAA" w:rsidR="006E6F83" w:rsidRPr="00441DA8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Analysing life at school.</w:t>
            </w:r>
          </w:p>
        </w:tc>
      </w:tr>
      <w:tr w:rsidR="00BC4B85" w:rsidRPr="00324453" w14:paraId="6B4F11F9" w14:textId="77777777" w:rsidTr="00AB72B0">
        <w:tc>
          <w:tcPr>
            <w:tcW w:w="4508" w:type="dxa"/>
          </w:tcPr>
          <w:p w14:paraId="7FD145A6" w14:textId="6906EA56" w:rsidR="00BC4B85" w:rsidRPr="00324453" w:rsidRDefault="00E842FA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BC4B85"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A69E3A6" w14:textId="0EF5223F" w:rsidR="00BC4B85" w:rsidRPr="00441DA8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Culture of competition.</w:t>
            </w:r>
          </w:p>
        </w:tc>
      </w:tr>
      <w:tr w:rsidR="00BC4B85" w:rsidRPr="00324453" w14:paraId="55D8BD17" w14:textId="77777777" w:rsidTr="00AB72B0">
        <w:tc>
          <w:tcPr>
            <w:tcW w:w="4508" w:type="dxa"/>
          </w:tcPr>
          <w:p w14:paraId="63D78D22" w14:textId="4889E16C" w:rsidR="00BC4B85" w:rsidRPr="00324453" w:rsidRDefault="00E842FA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B85" w:rsidRPr="0032445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5F4E31C8" w14:textId="5890EE2A" w:rsidR="00BC4B85" w:rsidRPr="00441DA8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Corporal punishment and its consequences.</w:t>
            </w:r>
          </w:p>
        </w:tc>
      </w:tr>
      <w:tr w:rsidR="00E842FA" w:rsidRPr="00324453" w14:paraId="405CC6D1" w14:textId="77777777" w:rsidTr="00AB72B0">
        <w:tc>
          <w:tcPr>
            <w:tcW w:w="4508" w:type="dxa"/>
          </w:tcPr>
          <w:p w14:paraId="039D4D2D" w14:textId="695A7D7F" w:rsidR="00E842FA" w:rsidRPr="00324453" w:rsidRDefault="00E842FA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44A6717E" w14:textId="3C8EE6A6" w:rsidR="00E842FA" w:rsidRPr="00441DA8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Analysing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from the perspective of peace</w:t>
            </w:r>
            <w:r w:rsidRPr="00324453">
              <w:t>.</w:t>
            </w:r>
          </w:p>
        </w:tc>
      </w:tr>
      <w:tr w:rsidR="00BC4B85" w:rsidRPr="00324453" w14:paraId="546D8E21" w14:textId="77777777" w:rsidTr="005C0362">
        <w:tc>
          <w:tcPr>
            <w:tcW w:w="9016" w:type="dxa"/>
            <w:gridSpan w:val="2"/>
          </w:tcPr>
          <w:p w14:paraId="502800B8" w14:textId="7B3E57C0" w:rsidR="00BC4B85" w:rsidRPr="00324453" w:rsidRDefault="00BC4B85" w:rsidP="00BC4B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Month: </w:t>
            </w:r>
            <w:r w:rsidR="006A75DE"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February</w:t>
            </w:r>
          </w:p>
          <w:p w14:paraId="211597CE" w14:textId="57180942" w:rsidR="00BC4B85" w:rsidRPr="00324453" w:rsidRDefault="00BC4B8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B85" w:rsidRPr="00324453" w14:paraId="3AED0179" w14:textId="77777777" w:rsidTr="00AB72B0">
        <w:tc>
          <w:tcPr>
            <w:tcW w:w="4508" w:type="dxa"/>
          </w:tcPr>
          <w:p w14:paraId="761761C9" w14:textId="1A60939C" w:rsidR="00BC4B85" w:rsidRPr="00324453" w:rsidRDefault="00BC4B8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7A0F6044" w14:textId="62497117" w:rsidR="00BC4B85" w:rsidRPr="00324453" w:rsidRDefault="00441DA8" w:rsidP="00441DA8">
            <w:pPr>
              <w:jc w:val="both"/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Analysing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syllabi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from the perspective of peace</w:t>
            </w:r>
            <w:r w:rsidRPr="00324453">
              <w:t>.</w:t>
            </w:r>
          </w:p>
        </w:tc>
      </w:tr>
      <w:tr w:rsidR="00BC4B85" w:rsidRPr="00324453" w14:paraId="2D45FC6E" w14:textId="77777777" w:rsidTr="00AB72B0">
        <w:tc>
          <w:tcPr>
            <w:tcW w:w="4508" w:type="dxa"/>
          </w:tcPr>
          <w:p w14:paraId="4819B041" w14:textId="0BE76CE7" w:rsidR="00BC4B85" w:rsidRPr="00324453" w:rsidRDefault="00BC4B85" w:rsidP="00BC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C8B764C" w14:textId="1FB61DEA" w:rsidR="00BC4B85" w:rsidRPr="00324453" w:rsidRDefault="00441DA8" w:rsidP="00E84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Analysing textbooks from the perspective of peace</w:t>
            </w:r>
            <w:r w:rsidRPr="00324453">
              <w:t>.</w:t>
            </w:r>
          </w:p>
        </w:tc>
      </w:tr>
      <w:tr w:rsidR="00441DA8" w:rsidRPr="00324453" w14:paraId="244F7577" w14:textId="77777777" w:rsidTr="00AB72B0">
        <w:tc>
          <w:tcPr>
            <w:tcW w:w="4508" w:type="dxa"/>
          </w:tcPr>
          <w:p w14:paraId="72770CF8" w14:textId="076D2214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5C397BCE" w14:textId="1B36E590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Role of family establishing</w:t>
            </w:r>
            <w:r w:rsidRPr="00324453">
              <w:rPr>
                <w:rFonts w:ascii="Times New Roman" w:hAnsi="Times New Roman" w:cs="Times New Roman"/>
              </w:rPr>
              <w:t xml:space="preserve"> peace.</w:t>
            </w:r>
          </w:p>
        </w:tc>
      </w:tr>
      <w:tr w:rsidR="00441DA8" w:rsidRPr="00324453" w14:paraId="4F226AFF" w14:textId="77777777" w:rsidTr="00AB72B0">
        <w:tc>
          <w:tcPr>
            <w:tcW w:w="4508" w:type="dxa"/>
          </w:tcPr>
          <w:p w14:paraId="4937A123" w14:textId="121F3569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62D9E64" w14:textId="241184A1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Role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ender in establishing</w:t>
            </w:r>
            <w:r w:rsidRPr="00324453">
              <w:rPr>
                <w:rFonts w:ascii="Times New Roman" w:hAnsi="Times New Roman" w:cs="Times New Roman"/>
              </w:rPr>
              <w:t xml:space="preserve"> peace.</w:t>
            </w:r>
          </w:p>
        </w:tc>
      </w:tr>
      <w:tr w:rsidR="00441DA8" w:rsidRPr="00324453" w14:paraId="7C529063" w14:textId="77777777" w:rsidTr="00AB72B0">
        <w:tc>
          <w:tcPr>
            <w:tcW w:w="4508" w:type="dxa"/>
          </w:tcPr>
          <w:p w14:paraId="19D0D593" w14:textId="5914742A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B9E2085" w14:textId="4F19DA9F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 and peace education.</w:t>
            </w:r>
          </w:p>
        </w:tc>
      </w:tr>
      <w:tr w:rsidR="00441DA8" w:rsidRPr="00324453" w14:paraId="2F573D9D" w14:textId="77777777" w:rsidTr="00785333">
        <w:tc>
          <w:tcPr>
            <w:tcW w:w="9016" w:type="dxa"/>
            <w:gridSpan w:val="2"/>
          </w:tcPr>
          <w:p w14:paraId="13B8B38A" w14:textId="4308AC37" w:rsidR="00441DA8" w:rsidRPr="00324453" w:rsidRDefault="00441DA8" w:rsidP="00441D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March</w:t>
            </w:r>
          </w:p>
          <w:p w14:paraId="41A69963" w14:textId="77777777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A8" w:rsidRPr="00324453" w14:paraId="06CCACBE" w14:textId="77777777" w:rsidTr="00AB72B0">
        <w:tc>
          <w:tcPr>
            <w:tcW w:w="4508" w:type="dxa"/>
          </w:tcPr>
          <w:p w14:paraId="10C2AD64" w14:textId="6BC85232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7828FA0" w14:textId="075C77CD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Gandhi </w:t>
            </w:r>
            <w:r w:rsidR="00CC79D9">
              <w:rPr>
                <w:rFonts w:ascii="Times New Roman" w:hAnsi="Times New Roman" w:cs="Times New Roman"/>
                <w:sz w:val="24"/>
                <w:szCs w:val="24"/>
              </w:rPr>
              <w:t xml:space="preserve">and his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Hind Swaraj</w:t>
            </w:r>
          </w:p>
        </w:tc>
      </w:tr>
      <w:tr w:rsidR="00441DA8" w:rsidRPr="00324453" w14:paraId="28CB1DEA" w14:textId="77777777" w:rsidTr="008400F0">
        <w:tc>
          <w:tcPr>
            <w:tcW w:w="9016" w:type="dxa"/>
            <w:gridSpan w:val="2"/>
          </w:tcPr>
          <w:p w14:paraId="43C4027E" w14:textId="77777777" w:rsidR="00441DA8" w:rsidRPr="00324453" w:rsidRDefault="00441DA8" w:rsidP="00441DA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8450457" w14:textId="75E03E1C" w:rsidR="00441DA8" w:rsidRPr="00324453" w:rsidRDefault="003657AC" w:rsidP="00441DA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Pr="003657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-12</w:t>
            </w:r>
            <w:r w:rsidRPr="003657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441DA8" w:rsidRPr="0032445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March: Mid Semester Break</w:t>
            </w:r>
          </w:p>
          <w:p w14:paraId="4C27AAAA" w14:textId="3F36115D" w:rsidR="00441DA8" w:rsidRPr="00324453" w:rsidRDefault="00441DA8" w:rsidP="00441DA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41DA8" w:rsidRPr="00324453" w14:paraId="278F87D8" w14:textId="77777777" w:rsidTr="00AB72B0">
        <w:tc>
          <w:tcPr>
            <w:tcW w:w="4508" w:type="dxa"/>
          </w:tcPr>
          <w:p w14:paraId="195FBB4C" w14:textId="79ADA469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08A11AD8" w14:textId="5680CDB6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Tagore’s idea of Internationalism </w:t>
            </w:r>
          </w:p>
        </w:tc>
      </w:tr>
      <w:tr w:rsidR="00441DA8" w:rsidRPr="00324453" w14:paraId="15A91949" w14:textId="77777777" w:rsidTr="00AB72B0">
        <w:tc>
          <w:tcPr>
            <w:tcW w:w="4508" w:type="dxa"/>
          </w:tcPr>
          <w:p w14:paraId="57677799" w14:textId="15895BDA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76415E7" w14:textId="398979C8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ideal of human unity (Aurobindo)</w:t>
            </w:r>
          </w:p>
        </w:tc>
      </w:tr>
      <w:tr w:rsidR="00441DA8" w:rsidRPr="00324453" w14:paraId="5209D366" w14:textId="77777777" w:rsidTr="00AB72B0">
        <w:tc>
          <w:tcPr>
            <w:tcW w:w="4508" w:type="dxa"/>
          </w:tcPr>
          <w:p w14:paraId="525B6142" w14:textId="51957444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6AEFC18" w14:textId="11C624F7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 and World peace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Krishnamurti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41DA8" w:rsidRPr="00324453" w14:paraId="3358D8B3" w14:textId="77777777" w:rsidTr="00961BBA">
        <w:tc>
          <w:tcPr>
            <w:tcW w:w="9016" w:type="dxa"/>
            <w:gridSpan w:val="2"/>
          </w:tcPr>
          <w:p w14:paraId="697B0809" w14:textId="7AC2EDFD" w:rsidR="00441DA8" w:rsidRPr="00324453" w:rsidRDefault="00441DA8" w:rsidP="00441D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April</w:t>
            </w:r>
          </w:p>
          <w:p w14:paraId="37B19974" w14:textId="77777777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A8" w:rsidRPr="00324453" w14:paraId="0E8AF947" w14:textId="77777777" w:rsidTr="00AB72B0">
        <w:tc>
          <w:tcPr>
            <w:tcW w:w="4508" w:type="dxa"/>
          </w:tcPr>
          <w:p w14:paraId="09751536" w14:textId="4D62C3B3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6BBB6127" w14:textId="3905694B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Peace and Education (Montessori)</w:t>
            </w:r>
          </w:p>
        </w:tc>
      </w:tr>
      <w:tr w:rsidR="00441DA8" w:rsidRPr="00324453" w14:paraId="05AC2189" w14:textId="77777777" w:rsidTr="00AB72B0">
        <w:tc>
          <w:tcPr>
            <w:tcW w:w="4508" w:type="dxa"/>
          </w:tcPr>
          <w:p w14:paraId="60F1AFF8" w14:textId="06D25F9E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2F89656" w14:textId="1869A79D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 and wisdom (Russell)</w:t>
            </w:r>
          </w:p>
        </w:tc>
      </w:tr>
      <w:tr w:rsidR="00441DA8" w:rsidRPr="00324453" w14:paraId="67B64675" w14:textId="77777777" w:rsidTr="00AB72B0">
        <w:tc>
          <w:tcPr>
            <w:tcW w:w="4508" w:type="dxa"/>
          </w:tcPr>
          <w:p w14:paraId="7F70703F" w14:textId="4FAAD497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178F18C7" w14:textId="22663FDF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religion possible (Iqbal)</w:t>
            </w:r>
          </w:p>
        </w:tc>
      </w:tr>
      <w:tr w:rsidR="00441DA8" w:rsidRPr="00324453" w14:paraId="65E62506" w14:textId="77777777" w:rsidTr="00AB72B0">
        <w:tc>
          <w:tcPr>
            <w:tcW w:w="4508" w:type="dxa"/>
          </w:tcPr>
          <w:p w14:paraId="2D99367F" w14:textId="67AA746D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69CC83B8" w14:textId="58ACF325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Universal responsibility (Dalai Lama)</w:t>
            </w:r>
          </w:p>
        </w:tc>
      </w:tr>
      <w:tr w:rsidR="00441DA8" w:rsidRPr="00324453" w14:paraId="27A1F58B" w14:textId="77777777" w:rsidTr="00AB72B0">
        <w:tc>
          <w:tcPr>
            <w:tcW w:w="4508" w:type="dxa"/>
          </w:tcPr>
          <w:p w14:paraId="1B80299D" w14:textId="35099601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EC93278" w14:textId="1E40D9EE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Justice and Peace </w:t>
            </w:r>
          </w:p>
        </w:tc>
      </w:tr>
      <w:tr w:rsidR="00441DA8" w:rsidRPr="00324453" w14:paraId="2CDE2B27" w14:textId="77777777" w:rsidTr="004D4BCD">
        <w:tc>
          <w:tcPr>
            <w:tcW w:w="9016" w:type="dxa"/>
            <w:gridSpan w:val="2"/>
          </w:tcPr>
          <w:p w14:paraId="2A242DEF" w14:textId="74D83C09" w:rsidR="00441DA8" w:rsidRPr="00324453" w:rsidRDefault="00441DA8" w:rsidP="00441D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May</w:t>
            </w:r>
          </w:p>
          <w:p w14:paraId="6A2F1FA7" w14:textId="77777777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A8" w:rsidRPr="00324453" w14:paraId="0630F4E4" w14:textId="77777777" w:rsidTr="00AB72B0">
        <w:tc>
          <w:tcPr>
            <w:tcW w:w="4508" w:type="dxa"/>
          </w:tcPr>
          <w:p w14:paraId="6ECF71D2" w14:textId="6EAF1EB6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4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274E6978" w14:textId="45E72C1F" w:rsidR="00441DA8" w:rsidRPr="00324453" w:rsidRDefault="00CC79D9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Childhood in conflict zones</w:t>
            </w:r>
          </w:p>
        </w:tc>
      </w:tr>
      <w:tr w:rsidR="00441DA8" w:rsidRPr="00324453" w14:paraId="392573CA" w14:textId="77777777" w:rsidTr="00AD1C42">
        <w:tc>
          <w:tcPr>
            <w:tcW w:w="9016" w:type="dxa"/>
            <w:gridSpan w:val="2"/>
          </w:tcPr>
          <w:p w14:paraId="35614AD7" w14:textId="7B004F8F" w:rsidR="00441DA8" w:rsidRPr="00324453" w:rsidRDefault="003657AC" w:rsidP="00441DA8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3657AC">
              <w:rPr>
                <w:b/>
                <w:bCs/>
                <w:vertAlign w:val="superscript"/>
              </w:rPr>
              <w:t>th</w:t>
            </w:r>
            <w:r w:rsidR="00441DA8" w:rsidRPr="00324453">
              <w:rPr>
                <w:b/>
                <w:bCs/>
              </w:rPr>
              <w:t xml:space="preserve"> May to 19</w:t>
            </w:r>
            <w:r w:rsidR="00441DA8" w:rsidRPr="00324453">
              <w:rPr>
                <w:b/>
                <w:bCs/>
                <w:vertAlign w:val="superscript"/>
              </w:rPr>
              <w:t>th</w:t>
            </w:r>
            <w:r w:rsidR="00441DA8" w:rsidRPr="00324453">
              <w:rPr>
                <w:b/>
                <w:bCs/>
              </w:rPr>
              <w:t xml:space="preserve"> July, 2023</w:t>
            </w:r>
          </w:p>
          <w:p w14:paraId="7080D885" w14:textId="12C5BA8A" w:rsidR="00441DA8" w:rsidRPr="00324453" w:rsidRDefault="00441DA8" w:rsidP="00441DA8">
            <w:pPr>
              <w:pStyle w:val="Default"/>
              <w:jc w:val="center"/>
              <w:rPr>
                <w:i/>
                <w:iCs/>
              </w:rPr>
            </w:pPr>
            <w:r w:rsidRPr="00324453">
              <w:rPr>
                <w:i/>
                <w:iCs/>
              </w:rPr>
              <w:t>Dispersal of Classes, preparatory leave, Examination, Summer Vacation, etc.</w:t>
            </w:r>
          </w:p>
          <w:p w14:paraId="627838BC" w14:textId="77777777" w:rsidR="00441DA8" w:rsidRPr="00324453" w:rsidRDefault="00441DA8" w:rsidP="0044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DA8" w:rsidRPr="00324453" w14:paraId="234C70FA" w14:textId="77777777" w:rsidTr="00984D2D">
        <w:tc>
          <w:tcPr>
            <w:tcW w:w="9016" w:type="dxa"/>
            <w:gridSpan w:val="2"/>
          </w:tcPr>
          <w:p w14:paraId="413B843A" w14:textId="701D7475" w:rsidR="00441DA8" w:rsidRPr="00324453" w:rsidRDefault="00441DA8" w:rsidP="00441D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DA49939" w14:textId="73907F93" w:rsidR="00AB72B0" w:rsidRPr="00324453" w:rsidRDefault="00AB72B0" w:rsidP="0017303D">
      <w:pPr>
        <w:jc w:val="both"/>
        <w:rPr>
          <w:rFonts w:ascii="Times New Roman" w:hAnsi="Times New Roman" w:cs="Times New Roman"/>
          <w:sz w:val="24"/>
          <w:szCs w:val="24"/>
        </w:rPr>
      </w:pPr>
      <w:r w:rsidRPr="0032445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7303D" w:rsidRPr="00324453" w14:paraId="385B64DF" w14:textId="77777777" w:rsidTr="00FF3E35">
        <w:tc>
          <w:tcPr>
            <w:tcW w:w="9016" w:type="dxa"/>
            <w:gridSpan w:val="2"/>
          </w:tcPr>
          <w:p w14:paraId="47919DB1" w14:textId="5CAD9781" w:rsidR="0017303D" w:rsidRPr="00324453" w:rsidRDefault="0017303D" w:rsidP="00FF3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 Plan</w:t>
            </w: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303D" w:rsidRPr="00324453" w14:paraId="6FBCAC2B" w14:textId="77777777" w:rsidTr="00FF3E35">
        <w:tc>
          <w:tcPr>
            <w:tcW w:w="4508" w:type="dxa"/>
          </w:tcPr>
          <w:p w14:paraId="5E2CA5F8" w14:textId="1A25907F" w:rsidR="0017303D" w:rsidRPr="00324453" w:rsidRDefault="0017303D" w:rsidP="00FF3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Assessment </w:t>
            </w:r>
          </w:p>
        </w:tc>
        <w:tc>
          <w:tcPr>
            <w:tcW w:w="4508" w:type="dxa"/>
          </w:tcPr>
          <w:p w14:paraId="71E816B9" w14:textId="53B2C403" w:rsidR="0017303D" w:rsidRPr="00324453" w:rsidRDefault="0017303D" w:rsidP="00FF3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Nature of Assessment </w:t>
            </w:r>
          </w:p>
        </w:tc>
      </w:tr>
      <w:tr w:rsidR="0017303D" w:rsidRPr="00324453" w14:paraId="5A4883B2" w14:textId="77777777" w:rsidTr="00FF3E35">
        <w:tc>
          <w:tcPr>
            <w:tcW w:w="4508" w:type="dxa"/>
          </w:tcPr>
          <w:p w14:paraId="06F2AD0F" w14:textId="10E57AF5" w:rsidR="0017303D" w:rsidRPr="00324453" w:rsidRDefault="0017303D" w:rsidP="00FF3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>Assignment 1</w:t>
            </w:r>
          </w:p>
        </w:tc>
        <w:tc>
          <w:tcPr>
            <w:tcW w:w="4508" w:type="dxa"/>
          </w:tcPr>
          <w:p w14:paraId="26E5D5D1" w14:textId="7BD6ACED" w:rsidR="0017303D" w:rsidRPr="00324453" w:rsidRDefault="0017303D" w:rsidP="00FF3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Individual write-up </w:t>
            </w:r>
          </w:p>
        </w:tc>
      </w:tr>
      <w:tr w:rsidR="0017303D" w:rsidRPr="00324453" w14:paraId="08E515B1" w14:textId="77777777" w:rsidTr="00FF3E35">
        <w:tc>
          <w:tcPr>
            <w:tcW w:w="4508" w:type="dxa"/>
          </w:tcPr>
          <w:p w14:paraId="38AD05E9" w14:textId="077894BA" w:rsidR="0017303D" w:rsidRPr="00324453" w:rsidRDefault="0017303D" w:rsidP="00FF3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Assignment 2 </w:t>
            </w:r>
          </w:p>
        </w:tc>
        <w:tc>
          <w:tcPr>
            <w:tcW w:w="4508" w:type="dxa"/>
          </w:tcPr>
          <w:p w14:paraId="60C88D64" w14:textId="4F4C077B" w:rsidR="0017303D" w:rsidRPr="00324453" w:rsidRDefault="00CC79D9" w:rsidP="00FF3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453">
              <w:rPr>
                <w:rFonts w:ascii="Times New Roman" w:hAnsi="Times New Roman" w:cs="Times New Roman"/>
                <w:sz w:val="24"/>
                <w:szCs w:val="24"/>
              </w:rPr>
              <w:t xml:space="preserve">Individual write-up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79D9" w:rsidRPr="00324453" w14:paraId="6B0DB9D7" w14:textId="77777777" w:rsidTr="00FF3E35">
        <w:tc>
          <w:tcPr>
            <w:tcW w:w="4508" w:type="dxa"/>
          </w:tcPr>
          <w:p w14:paraId="6AC7C817" w14:textId="38805A44" w:rsidR="00CC79D9" w:rsidRPr="00324453" w:rsidRDefault="00CC79D9" w:rsidP="00FF3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 3</w:t>
            </w:r>
          </w:p>
        </w:tc>
        <w:tc>
          <w:tcPr>
            <w:tcW w:w="4508" w:type="dxa"/>
          </w:tcPr>
          <w:p w14:paraId="0D540342" w14:textId="6E4ED36E" w:rsidR="00CC79D9" w:rsidRPr="00324453" w:rsidRDefault="008F4396" w:rsidP="00FF3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Individual/</w:t>
            </w:r>
            <w:r w:rsidR="00CC79D9" w:rsidRPr="00324453">
              <w:rPr>
                <w:rFonts w:ascii="Times New Roman" w:hAnsi="Times New Roman" w:cs="Times New Roman"/>
                <w:sz w:val="24"/>
                <w:szCs w:val="24"/>
              </w:rPr>
              <w:t>Group Presentation</w:t>
            </w:r>
          </w:p>
        </w:tc>
      </w:tr>
    </w:tbl>
    <w:p w14:paraId="44904EE9" w14:textId="77777777" w:rsidR="0017303D" w:rsidRPr="00324453" w:rsidRDefault="0017303D" w:rsidP="001730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7303D" w:rsidRPr="003244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B0"/>
    <w:rsid w:val="00042CAA"/>
    <w:rsid w:val="0005770C"/>
    <w:rsid w:val="000C170D"/>
    <w:rsid w:val="000F0E15"/>
    <w:rsid w:val="00104F6F"/>
    <w:rsid w:val="00114B28"/>
    <w:rsid w:val="0017303D"/>
    <w:rsid w:val="00195B0E"/>
    <w:rsid w:val="00223096"/>
    <w:rsid w:val="00290EBA"/>
    <w:rsid w:val="002A7173"/>
    <w:rsid w:val="00324453"/>
    <w:rsid w:val="003418FC"/>
    <w:rsid w:val="003657AC"/>
    <w:rsid w:val="003B610B"/>
    <w:rsid w:val="003C3EAE"/>
    <w:rsid w:val="00441DA8"/>
    <w:rsid w:val="00491A76"/>
    <w:rsid w:val="004A2615"/>
    <w:rsid w:val="004D47C2"/>
    <w:rsid w:val="004F3862"/>
    <w:rsid w:val="00500CAE"/>
    <w:rsid w:val="00537D51"/>
    <w:rsid w:val="00573A10"/>
    <w:rsid w:val="005A4073"/>
    <w:rsid w:val="005C7325"/>
    <w:rsid w:val="006048A5"/>
    <w:rsid w:val="006A75DE"/>
    <w:rsid w:val="006E6F83"/>
    <w:rsid w:val="006F1A42"/>
    <w:rsid w:val="007031C0"/>
    <w:rsid w:val="007473D1"/>
    <w:rsid w:val="00755F41"/>
    <w:rsid w:val="00795395"/>
    <w:rsid w:val="007E220C"/>
    <w:rsid w:val="00830CCD"/>
    <w:rsid w:val="00847DEC"/>
    <w:rsid w:val="00862FB7"/>
    <w:rsid w:val="008905B3"/>
    <w:rsid w:val="008F4396"/>
    <w:rsid w:val="00992BD8"/>
    <w:rsid w:val="00A1090D"/>
    <w:rsid w:val="00A96E40"/>
    <w:rsid w:val="00AB3BA6"/>
    <w:rsid w:val="00AB72B0"/>
    <w:rsid w:val="00AE1ED2"/>
    <w:rsid w:val="00AE49D9"/>
    <w:rsid w:val="00B0243D"/>
    <w:rsid w:val="00B80D24"/>
    <w:rsid w:val="00BC4B85"/>
    <w:rsid w:val="00BF6E9C"/>
    <w:rsid w:val="00C16E02"/>
    <w:rsid w:val="00CB2E6D"/>
    <w:rsid w:val="00CC79D9"/>
    <w:rsid w:val="00CD299E"/>
    <w:rsid w:val="00D06D66"/>
    <w:rsid w:val="00DA66DC"/>
    <w:rsid w:val="00DB23E4"/>
    <w:rsid w:val="00DC15F3"/>
    <w:rsid w:val="00DC4F26"/>
    <w:rsid w:val="00DD3DCE"/>
    <w:rsid w:val="00E842FA"/>
    <w:rsid w:val="00EE672D"/>
    <w:rsid w:val="00F5447A"/>
    <w:rsid w:val="00F7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386E3"/>
  <w15:chartTrackingRefBased/>
  <w15:docId w15:val="{CC96C884-1919-4161-AD88-15FF2D74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17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C4F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Mr.Sanjit Kr.Das</cp:lastModifiedBy>
  <cp:revision>32</cp:revision>
  <dcterms:created xsi:type="dcterms:W3CDTF">2020-10-03T10:57:00Z</dcterms:created>
  <dcterms:modified xsi:type="dcterms:W3CDTF">2022-09-14T13:25:00Z</dcterms:modified>
</cp:coreProperties>
</file>